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F06" w14:textId="2A803939" w:rsidR="00D00E9F" w:rsidRDefault="001D353B" w:rsidP="009E46AF">
      <w:pPr>
        <w:pStyle w:val="Titel"/>
      </w:pPr>
      <w:r>
        <w:t xml:space="preserve">Salarissen </w:t>
      </w:r>
      <w:r w:rsidR="009E46AF">
        <w:t>Bestuurders PO 202</w:t>
      </w:r>
      <w:r>
        <w:t>2</w:t>
      </w:r>
    </w:p>
    <w:p w14:paraId="76035950" w14:textId="53375F99" w:rsidR="00F95CD7" w:rsidRPr="00F95CD7" w:rsidRDefault="00F95CD7" w:rsidP="00F95CD7">
      <w:r>
        <w:t xml:space="preserve">(horend bij de </w:t>
      </w:r>
      <w:r w:rsidR="001D353B">
        <w:t xml:space="preserve">nieuwe </w:t>
      </w:r>
      <w:r>
        <w:t xml:space="preserve">cao Bestuurders </w:t>
      </w:r>
      <w:r w:rsidR="001D353B">
        <w:t>Funderend Onderwijs 2022</w:t>
      </w:r>
      <w:r>
        <w:t>)</w:t>
      </w:r>
    </w:p>
    <w:p w14:paraId="130D28E9" w14:textId="77777777" w:rsidR="008B3A3B" w:rsidRDefault="008B3A3B" w:rsidP="009E46AF">
      <w:pPr>
        <w:rPr>
          <w:rFonts w:ascii="Calibri" w:hAnsi="Calibri" w:cs="Cordia New"/>
          <w:u w:val="single"/>
        </w:rPr>
      </w:pPr>
    </w:p>
    <w:p w14:paraId="5FA8F4A2" w14:textId="12D6DB15" w:rsidR="009E46AF" w:rsidRDefault="009E46AF" w:rsidP="009E46AF">
      <w:pPr>
        <w:rPr>
          <w:rFonts w:ascii="Calibri" w:hAnsi="Calibri" w:cs="Cordia New"/>
          <w:u w:val="single"/>
        </w:rPr>
      </w:pPr>
      <w:r w:rsidRPr="00925F6D">
        <w:rPr>
          <w:rFonts w:ascii="Calibri" w:hAnsi="Calibri" w:cs="Cordia New"/>
          <w:u w:val="single"/>
        </w:rPr>
        <w:t>Bedragen gel</w:t>
      </w:r>
      <w:r>
        <w:rPr>
          <w:rFonts w:ascii="Calibri" w:hAnsi="Calibri" w:cs="Cordia New"/>
          <w:u w:val="single"/>
        </w:rPr>
        <w:t>dend vanaf 1 januari 202</w:t>
      </w:r>
      <w:r w:rsidR="001D353B">
        <w:rPr>
          <w:rFonts w:ascii="Calibri" w:hAnsi="Calibri" w:cs="Cordia New"/>
          <w:u w:val="single"/>
        </w:rPr>
        <w:t>2</w:t>
      </w:r>
      <w:r w:rsidR="00EE63AD">
        <w:rPr>
          <w:rFonts w:ascii="Calibri" w:hAnsi="Calibri" w:cs="Cordia New"/>
          <w:u w:val="single"/>
        </w:rPr>
        <w:t xml:space="preserve"> (3% verhoging)</w:t>
      </w:r>
    </w:p>
    <w:p w14:paraId="6FBDC151" w14:textId="77777777" w:rsidR="009E46AF" w:rsidRPr="00F97CE8" w:rsidRDefault="009E46AF" w:rsidP="009E46AF">
      <w:pPr>
        <w:rPr>
          <w:rFonts w:ascii="Calibri" w:hAnsi="Calibri" w:cs="Cordia New"/>
          <w:b/>
          <w:i/>
          <w:sz w:val="18"/>
        </w:rPr>
      </w:pPr>
      <w:r w:rsidRPr="00F97CE8">
        <w:rPr>
          <w:rFonts w:ascii="Calibri" w:hAnsi="Calibri" w:cs="Cordia New"/>
          <w:b/>
          <w:i/>
          <w:sz w:val="18"/>
        </w:rPr>
        <w:t>Tabel 2: Jaarlijkse vaste beloning per schaal en trede (in euro’s)</w:t>
      </w:r>
    </w:p>
    <w:tbl>
      <w:tblPr>
        <w:tblStyle w:val="Standaardtab"/>
        <w:tblW w:w="6531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0"/>
        <w:gridCol w:w="960"/>
        <w:gridCol w:w="960"/>
        <w:gridCol w:w="960"/>
        <w:gridCol w:w="960"/>
        <w:gridCol w:w="1035"/>
        <w:gridCol w:w="1036"/>
      </w:tblGrid>
      <w:tr w:rsidR="009E46AF" w:rsidRPr="00F97CE8" w14:paraId="322EFEC6" w14:textId="77777777" w:rsidTr="00ED320C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DAE31CA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Trede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B90BD7" w14:textId="77777777" w:rsidR="009E46AF" w:rsidRPr="00F97CE8" w:rsidRDefault="009E46AF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0821CE" w14:textId="77777777" w:rsidR="009E46AF" w:rsidRPr="00F97CE8" w:rsidRDefault="009E46AF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05A87C" w14:textId="77777777" w:rsidR="009E46AF" w:rsidRPr="00F97CE8" w:rsidRDefault="009E46AF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1D9649" w14:textId="77777777" w:rsidR="009E46AF" w:rsidRPr="00F97CE8" w:rsidRDefault="009E46AF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1B1E19" w14:textId="77777777" w:rsidR="009E46AF" w:rsidRPr="00F97CE8" w:rsidRDefault="009E46AF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5E8C08" w14:textId="77777777" w:rsidR="009E46AF" w:rsidRPr="00F97CE8" w:rsidRDefault="009E46AF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B6</w:t>
            </w:r>
          </w:p>
        </w:tc>
      </w:tr>
      <w:tr w:rsidR="009E46AF" w:rsidRPr="00F97CE8" w14:paraId="1803351C" w14:textId="77777777" w:rsidTr="00ED320C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FF0D309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4DCE9B1" w14:textId="504F2F8A" w:rsidR="009E46AF" w:rsidRPr="00F97CE8" w:rsidRDefault="0016083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75.</w:t>
            </w:r>
            <w:r w:rsidR="00B706E4">
              <w:rPr>
                <w:rFonts w:cs="Times New Roman"/>
                <w:lang w:eastAsia="nl-NL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9FE1AF3" w14:textId="29971253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82.160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45C821D" w14:textId="109D58B1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88.586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BF88853" w14:textId="594C1103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96.091</w:t>
            </w:r>
          </w:p>
        </w:tc>
        <w:tc>
          <w:tcPr>
            <w:tcW w:w="1035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14:paraId="2892A04F" w14:textId="1D5CC0D3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104.151</w:t>
            </w:r>
          </w:p>
        </w:tc>
        <w:tc>
          <w:tcPr>
            <w:tcW w:w="103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C1CCD78" w14:textId="13C6E866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112.889</w:t>
            </w:r>
          </w:p>
        </w:tc>
      </w:tr>
      <w:tr w:rsidR="009E46AF" w:rsidRPr="00F97CE8" w14:paraId="5D3F3870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E1935B5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82E45FC" w14:textId="64F21B62" w:rsidR="009E46AF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77.964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23F973B" w14:textId="23543FC5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84.376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C99A599" w14:textId="5592DA08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D72BF63" w14:textId="2813A980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98.792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66252CE0" w14:textId="6604212F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107.017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3B378D94" w14:textId="58857BD8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116.462</w:t>
            </w:r>
          </w:p>
        </w:tc>
      </w:tr>
      <w:tr w:rsidR="009E46AF" w:rsidRPr="00F97CE8" w14:paraId="4CAA55F1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D64FA13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5DA9F7F" w14:textId="731016E7" w:rsidR="009E46AF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80.125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F257087" w14:textId="16317836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86.550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A5AB705" w14:textId="1D45CCA9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93.391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52C1BB4" w14:textId="2191C374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101.437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582F768C" w14:textId="18BE3F84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109.884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2FE3AE81" w14:textId="7886C639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120.228</w:t>
            </w:r>
          </w:p>
        </w:tc>
      </w:tr>
      <w:tr w:rsidR="009E46AF" w:rsidRPr="00F97CE8" w14:paraId="67898D58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DAFD88A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E1305BE" w14:textId="41524D81" w:rsidR="009E46AF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82.160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AD01B2B" w14:textId="50B1BE26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88.586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CAF35F5" w14:textId="630FC6DB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96.091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8B5E313" w14:textId="47CF1468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104.151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24D53F79" w14:textId="676D539F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112.889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23F0CA31" w14:textId="41DE7A96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124.050</w:t>
            </w:r>
          </w:p>
        </w:tc>
      </w:tr>
      <w:tr w:rsidR="009E46AF" w:rsidRPr="00F97CE8" w14:paraId="2E3B4B33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300571E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F1ACDD2" w14:textId="64803788" w:rsidR="009E46AF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84.376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256ECC6" w14:textId="633E2DE4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BC62897" w14:textId="334E71F7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98.792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C101FB0" w14:textId="6242F5A6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107.017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119CA671" w14:textId="2A7E785C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116.462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41A9E823" w14:textId="5C73502B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128.011</w:t>
            </w:r>
          </w:p>
        </w:tc>
      </w:tr>
      <w:tr w:rsidR="009E46AF" w:rsidRPr="00F97CE8" w14:paraId="3ECC7959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3C0BE1E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44A4F88" w14:textId="7C6E76BB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86.550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1D9C496" w14:textId="7C2ED0D1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93.391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A578078" w14:textId="1EB66157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101.437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9E82421" w14:textId="4C71C3C6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109.884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39BEEA18" w14:textId="60283432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120.228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6C2767F8" w14:textId="25A21CCB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132.055</w:t>
            </w:r>
          </w:p>
        </w:tc>
      </w:tr>
      <w:tr w:rsidR="009E46AF" w:rsidRPr="00F97CE8" w14:paraId="404FC8C6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55826AB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1D05811" w14:textId="280B60F5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88.586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0CF7E3D" w14:textId="60A06D04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96.091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32A9985" w14:textId="5399964C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104.151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4502F01" w14:textId="1E543476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112.889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6327E8DE" w14:textId="2CFD3FCB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124.050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0D1D83A3" w14:textId="29D5FCCE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136.278</w:t>
            </w:r>
          </w:p>
        </w:tc>
      </w:tr>
      <w:tr w:rsidR="009E46AF" w:rsidRPr="00F97CE8" w14:paraId="58FC587C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FD6357C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7CEC2EA" w14:textId="1D60F8F5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218884B" w14:textId="056A9B8F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98.792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2314D56" w14:textId="08ACDFC9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107.017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870968A" w14:textId="2E183F17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116.462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524C02BF" w14:textId="0F8605CB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128.011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49122AAF" w14:textId="321FD08A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140.502</w:t>
            </w:r>
          </w:p>
        </w:tc>
      </w:tr>
      <w:tr w:rsidR="009E46AF" w:rsidRPr="00F97CE8" w14:paraId="4229912B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3DB6FE0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45FD49D" w14:textId="66BA3303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93.391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B6C8EFD" w14:textId="557D7151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101.437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EB62E71" w14:textId="188AADDB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109.884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E20772D" w14:textId="38C30494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120.228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5E88AFD2" w14:textId="482F6B79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132.055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3CCDE727" w14:textId="61F39C9D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144.850</w:t>
            </w:r>
          </w:p>
        </w:tc>
      </w:tr>
      <w:tr w:rsidR="009E46AF" w:rsidRPr="00F97CE8" w14:paraId="710C5E9F" w14:textId="77777777" w:rsidTr="00ED320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B2FBD5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73F2B9" w14:textId="122463AB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96.091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335C9B" w14:textId="484C6417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104.151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745F08" w14:textId="3B34BC8B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112.889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6E7CA4" w14:textId="28FFE9A4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124.050</w:t>
            </w:r>
          </w:p>
        </w:tc>
        <w:tc>
          <w:tcPr>
            <w:tcW w:w="1035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B0650A" w14:textId="59549ABD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136.278</w:t>
            </w:r>
          </w:p>
        </w:tc>
        <w:tc>
          <w:tcPr>
            <w:tcW w:w="10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20F2B9" w14:textId="79C1AC6B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149.337</w:t>
            </w:r>
          </w:p>
        </w:tc>
      </w:tr>
    </w:tbl>
    <w:p w14:paraId="0296FB8B" w14:textId="77777777" w:rsidR="009E46AF" w:rsidRDefault="009E46AF" w:rsidP="009E46AF"/>
    <w:p w14:paraId="1157DD4E" w14:textId="77777777" w:rsidR="008B3A3B" w:rsidRDefault="008B3A3B" w:rsidP="00D31B1D">
      <w:pPr>
        <w:rPr>
          <w:rFonts w:ascii="Calibri" w:hAnsi="Calibri" w:cs="Cordia New"/>
        </w:rPr>
      </w:pPr>
    </w:p>
    <w:p w14:paraId="753CA7AF" w14:textId="7BC479ED" w:rsidR="00D31B1D" w:rsidRDefault="00D31B1D" w:rsidP="00D31B1D">
      <w:pPr>
        <w:rPr>
          <w:rFonts w:ascii="Calibri" w:hAnsi="Calibri" w:cs="Cordia New"/>
        </w:rPr>
      </w:pPr>
      <w:r w:rsidRPr="00925F6D">
        <w:rPr>
          <w:rFonts w:ascii="Calibri" w:hAnsi="Calibri" w:cs="Cordia New"/>
        </w:rPr>
        <w:t>De bovenstaande jaarbedragen worden herleid tot (bruto) maandbedragen door het jaarbedrag te delen door 13,</w:t>
      </w:r>
      <w:r w:rsidR="001D353B">
        <w:rPr>
          <w:rFonts w:ascii="Calibri" w:hAnsi="Calibri" w:cs="Cordia New"/>
        </w:rPr>
        <w:t>848</w:t>
      </w:r>
      <w:r w:rsidRPr="00925F6D">
        <w:rPr>
          <w:rFonts w:ascii="Calibri" w:hAnsi="Calibri" w:cs="Cordia New"/>
        </w:rPr>
        <w:t xml:space="preserve">. Dit leidt tot de bedragen zoals hieronder weergegeven. Dit zijn bedragen </w:t>
      </w:r>
      <w:r w:rsidRPr="00925F6D">
        <w:rPr>
          <w:rFonts w:ascii="Calibri" w:hAnsi="Calibri" w:cs="Cordia New"/>
          <w:u w:val="single"/>
        </w:rPr>
        <w:t xml:space="preserve">exclusief </w:t>
      </w:r>
      <w:r w:rsidRPr="00925F6D">
        <w:rPr>
          <w:rFonts w:ascii="Calibri" w:hAnsi="Calibri" w:cs="Cordia New"/>
        </w:rPr>
        <w:t>vakantie-uitkering en eindejaarsuitkering.</w:t>
      </w:r>
      <w:r w:rsidR="00A26CDC">
        <w:rPr>
          <w:rFonts w:ascii="Calibri" w:hAnsi="Calibri" w:cs="Cordia New"/>
        </w:rPr>
        <w:t xml:space="preserve"> </w:t>
      </w:r>
    </w:p>
    <w:p w14:paraId="2BF53057" w14:textId="77777777" w:rsidR="006C27C0" w:rsidRPr="00925F6D" w:rsidRDefault="006C27C0" w:rsidP="00D31B1D">
      <w:pPr>
        <w:rPr>
          <w:rFonts w:ascii="Calibri" w:hAnsi="Calibri" w:cs="Cordia New"/>
        </w:rPr>
      </w:pPr>
    </w:p>
    <w:p w14:paraId="32F9DA84" w14:textId="5570B202" w:rsidR="00D31B1D" w:rsidRPr="00F97CE8" w:rsidRDefault="00D31B1D" w:rsidP="00D31B1D">
      <w:pPr>
        <w:rPr>
          <w:rFonts w:ascii="Calibri" w:hAnsi="Calibri" w:cs="Cordia New"/>
          <w:b/>
          <w:i/>
          <w:sz w:val="18"/>
        </w:rPr>
      </w:pPr>
      <w:r w:rsidRPr="00F97CE8">
        <w:rPr>
          <w:rFonts w:ascii="Calibri" w:hAnsi="Calibri" w:cs="Cordia New"/>
          <w:b/>
          <w:i/>
          <w:sz w:val="18"/>
        </w:rPr>
        <w:t>Tabel 3: maandbedragen per schaal en trede (in euro’s)</w:t>
      </w:r>
      <w:r w:rsidR="00372AC5">
        <w:rPr>
          <w:rFonts w:ascii="Calibri" w:hAnsi="Calibri" w:cs="Cordia New"/>
          <w:b/>
          <w:i/>
          <w:sz w:val="18"/>
        </w:rPr>
        <w:t xml:space="preserve"> vanaf 1-1-202</w:t>
      </w:r>
      <w:r w:rsidR="001D353B">
        <w:rPr>
          <w:rFonts w:ascii="Calibri" w:hAnsi="Calibri" w:cs="Cordia New"/>
          <w:b/>
          <w:i/>
          <w:sz w:val="18"/>
        </w:rPr>
        <w:t>2</w:t>
      </w:r>
    </w:p>
    <w:tbl>
      <w:tblPr>
        <w:tblStyle w:val="Standaardtab"/>
        <w:tblW w:w="6531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0"/>
        <w:gridCol w:w="960"/>
        <w:gridCol w:w="960"/>
        <w:gridCol w:w="960"/>
        <w:gridCol w:w="960"/>
        <w:gridCol w:w="1035"/>
        <w:gridCol w:w="1036"/>
      </w:tblGrid>
      <w:tr w:rsidR="00D31B1D" w:rsidRPr="00F97CE8" w14:paraId="443076F6" w14:textId="77777777" w:rsidTr="00ED320C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640C0C3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Trede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2FC544" w14:textId="77777777" w:rsidR="00D31B1D" w:rsidRPr="00F97CE8" w:rsidRDefault="00D31B1D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AFA608" w14:textId="77777777" w:rsidR="00D31B1D" w:rsidRPr="00F97CE8" w:rsidRDefault="00D31B1D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816323" w14:textId="77777777" w:rsidR="00D31B1D" w:rsidRPr="00F97CE8" w:rsidRDefault="00D31B1D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C51493" w14:textId="77777777" w:rsidR="00D31B1D" w:rsidRPr="00F97CE8" w:rsidRDefault="00D31B1D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B32398" w14:textId="77777777" w:rsidR="00D31B1D" w:rsidRPr="00F97CE8" w:rsidRDefault="00D31B1D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69500A" w14:textId="77777777" w:rsidR="00D31B1D" w:rsidRPr="00F97CE8" w:rsidRDefault="00D31B1D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B6</w:t>
            </w:r>
          </w:p>
        </w:tc>
      </w:tr>
      <w:tr w:rsidR="00D31B1D" w:rsidRPr="00F97CE8" w14:paraId="1CDDC522" w14:textId="77777777" w:rsidTr="00ED320C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250815A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57F2633" w14:textId="65EDEF2C" w:rsidR="00D31B1D" w:rsidRPr="00F97CE8" w:rsidRDefault="00307F7E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5.478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9E93776" w14:textId="1D7002EB" w:rsidR="00D31B1D" w:rsidRPr="00F97CE8" w:rsidRDefault="00B9680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5.933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30187E7" w14:textId="7AA485EA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CC7812F" w14:textId="3BA88391" w:rsidR="00D31B1D" w:rsidRPr="00F97CE8" w:rsidRDefault="0005288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6.939</w:t>
            </w:r>
          </w:p>
        </w:tc>
        <w:tc>
          <w:tcPr>
            <w:tcW w:w="1035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14:paraId="6CB3C0DD" w14:textId="6D9B0480" w:rsidR="00D31B1D" w:rsidRPr="00F97CE8" w:rsidRDefault="0005288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7.521</w:t>
            </w:r>
          </w:p>
        </w:tc>
        <w:tc>
          <w:tcPr>
            <w:tcW w:w="103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6FAC17D" w14:textId="54D61F9E" w:rsidR="00D31B1D" w:rsidRPr="00F97CE8" w:rsidRDefault="00B706E4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8.152</w:t>
            </w:r>
          </w:p>
        </w:tc>
      </w:tr>
      <w:tr w:rsidR="00D31B1D" w:rsidRPr="00F97CE8" w14:paraId="51133161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2E07256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78EFD91" w14:textId="1E9414AC" w:rsidR="00D31B1D" w:rsidRPr="00F97CE8" w:rsidRDefault="00307F7E" w:rsidP="00DB2732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5.630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3A2A9F3" w14:textId="2BF28601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25EAD03" w14:textId="2B25304D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5202ED9" w14:textId="5A71E085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7.134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0EB1FDBF" w14:textId="48EE0D7D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7.728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5D6043BA" w14:textId="52FB4C4E" w:rsidR="00D31B1D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8.410</w:t>
            </w:r>
          </w:p>
        </w:tc>
      </w:tr>
      <w:tr w:rsidR="00D31B1D" w:rsidRPr="00F97CE8" w14:paraId="3D9F5F99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85A24E9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546F434" w14:textId="3EF9D1B3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5.786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E136EDE" w14:textId="02473519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A911DC6" w14:textId="371FC2A2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C30411F" w14:textId="2C356075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7.325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523F1668" w14:textId="0971DC38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7.935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594B6CF2" w14:textId="2ECF74D5" w:rsidR="00D31B1D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8.682</w:t>
            </w:r>
          </w:p>
        </w:tc>
      </w:tr>
      <w:tr w:rsidR="00D31B1D" w:rsidRPr="00F97CE8" w14:paraId="22641E8A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62348B3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2A8C5E2" w14:textId="3AD187FA" w:rsidR="00D31B1D" w:rsidRPr="00F97CE8" w:rsidRDefault="00B96801" w:rsidP="00DB2732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5.933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FBC3430" w14:textId="5A3245A0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22ADB0C" w14:textId="29D57B82" w:rsidR="00D31B1D" w:rsidRPr="00F97CE8" w:rsidRDefault="0005288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1222B63" w14:textId="63B72D91" w:rsidR="00D31B1D" w:rsidRPr="00F97CE8" w:rsidRDefault="0005288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7.521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16E72825" w14:textId="33D63D59" w:rsidR="00D31B1D" w:rsidRPr="00F97CE8" w:rsidRDefault="0005288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8.152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3CFBC93E" w14:textId="68F7BEB2" w:rsidR="00D31B1D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8.958</w:t>
            </w:r>
          </w:p>
        </w:tc>
      </w:tr>
      <w:tr w:rsidR="00D31B1D" w:rsidRPr="00F97CE8" w14:paraId="23C2A37F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5F4492E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7A85AA1" w14:textId="46D6B53D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0A9A223" w14:textId="0335E7A0" w:rsidR="00D31B1D" w:rsidRPr="00F97CE8" w:rsidRDefault="00B9680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6BDF5C7" w14:textId="5FBE928B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08A9DB3" w14:textId="64A63BD9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7.728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30D09DAA" w14:textId="3CA4EF49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8.410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4E3D6118" w14:textId="3B01457D" w:rsidR="00D31B1D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9.244</w:t>
            </w:r>
          </w:p>
        </w:tc>
      </w:tr>
      <w:tr w:rsidR="00D31B1D" w:rsidRPr="00F97CE8" w14:paraId="3D7EF050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D070770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1B55EC2" w14:textId="2D7DF06D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600F0BF" w14:textId="24A5CEA3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D20B90A" w14:textId="47518FC9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B676C9C" w14:textId="36B6086C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7.935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19BE4416" w14:textId="2E9344F3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8.682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3346C84D" w14:textId="55A62E8D" w:rsidR="00D31B1D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9.536</w:t>
            </w:r>
          </w:p>
        </w:tc>
      </w:tr>
      <w:tr w:rsidR="00D31B1D" w:rsidRPr="00F97CE8" w14:paraId="2B0B426F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9D60BB2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38B9550" w14:textId="52F20398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CEBFC40" w14:textId="4FEEAF61" w:rsidR="00D31B1D" w:rsidRPr="00F97CE8" w:rsidRDefault="00B9680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438E317" w14:textId="5A40EC24" w:rsidR="00D31B1D" w:rsidRPr="00F97CE8" w:rsidRDefault="0005288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56CB9E8" w14:textId="6A472D6F" w:rsidR="00D31B1D" w:rsidRPr="00F97CE8" w:rsidRDefault="0005288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8.152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5724B6DF" w14:textId="39DDB71F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8.958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36886EB1" w14:textId="7B28B6F1" w:rsidR="00D31B1D" w:rsidRPr="00F97CE8" w:rsidRDefault="00B706E4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9.841</w:t>
            </w:r>
          </w:p>
        </w:tc>
      </w:tr>
      <w:tr w:rsidR="00D31B1D" w:rsidRPr="00F97CE8" w14:paraId="57EE3C3C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A0076C3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ED8F9E5" w14:textId="6C62748B" w:rsidR="00D31B1D" w:rsidRPr="00F97CE8" w:rsidRDefault="00B9680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4F7A4FA" w14:textId="29E43CCB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B80DC0B" w14:textId="0B8E7B99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98667F0" w14:textId="11C2139B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8.410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144E4924" w14:textId="01EBE03B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9.244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1A58B396" w14:textId="707B11F8" w:rsidR="00D31B1D" w:rsidRPr="00F97CE8" w:rsidRDefault="00B706E4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10.146</w:t>
            </w:r>
          </w:p>
        </w:tc>
      </w:tr>
      <w:tr w:rsidR="00D31B1D" w:rsidRPr="00F97CE8" w14:paraId="64F666C8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989B338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2AD5AFC" w14:textId="740F22A2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F88681D" w14:textId="500A0EE4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F0EEFF6" w14:textId="7ABDE44E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B187887" w14:textId="1266789D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8.682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14D48373" w14:textId="43E13D85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9.536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37C3934B" w14:textId="5A49E5BF" w:rsidR="00D31B1D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10.460</w:t>
            </w:r>
          </w:p>
        </w:tc>
      </w:tr>
      <w:tr w:rsidR="00D31B1D" w:rsidRPr="00F97CE8" w14:paraId="4E3D7523" w14:textId="77777777" w:rsidTr="00ED320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D1EBE2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532627" w14:textId="37BF367C" w:rsidR="00D31B1D" w:rsidRPr="00F97CE8" w:rsidRDefault="00B9680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EB72F8" w14:textId="0FADDA25" w:rsidR="00D31B1D" w:rsidRPr="00F97CE8" w:rsidRDefault="00B9680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A674E8" w14:textId="68950314" w:rsidR="00D31B1D" w:rsidRPr="00F97CE8" w:rsidRDefault="0005288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DF8F78" w14:textId="46F22E0A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8.958</w:t>
            </w:r>
          </w:p>
        </w:tc>
        <w:tc>
          <w:tcPr>
            <w:tcW w:w="1035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8FC85B" w14:textId="504EE48B" w:rsidR="00D31B1D" w:rsidRPr="00F97CE8" w:rsidRDefault="00B706E4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9.841</w:t>
            </w:r>
          </w:p>
        </w:tc>
        <w:tc>
          <w:tcPr>
            <w:tcW w:w="10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063C21" w14:textId="57AE1AFD" w:rsidR="00D31B1D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10.784</w:t>
            </w:r>
          </w:p>
        </w:tc>
      </w:tr>
    </w:tbl>
    <w:p w14:paraId="6F5D7DE8" w14:textId="77777777" w:rsidR="00372AC5" w:rsidRPr="00372AC5" w:rsidRDefault="00372AC5" w:rsidP="008B3A3B">
      <w:pPr>
        <w:pStyle w:val="Normaa"/>
        <w:spacing w:after="0"/>
      </w:pPr>
    </w:p>
    <w:sectPr w:rsidR="00372AC5" w:rsidRPr="00372AC5" w:rsidSect="009108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6C41" w14:textId="77777777" w:rsidR="00D07AE6" w:rsidRDefault="00D07AE6" w:rsidP="009E46AF">
      <w:pPr>
        <w:spacing w:after="0" w:line="240" w:lineRule="auto"/>
      </w:pPr>
      <w:r>
        <w:separator/>
      </w:r>
    </w:p>
  </w:endnote>
  <w:endnote w:type="continuationSeparator" w:id="0">
    <w:p w14:paraId="5149DF23" w14:textId="77777777" w:rsidR="00D07AE6" w:rsidRDefault="00D07AE6" w:rsidP="009E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2C5B" w14:textId="77777777" w:rsidR="00D07AE6" w:rsidRDefault="00D07AE6" w:rsidP="009E46AF">
      <w:pPr>
        <w:spacing w:after="0" w:line="240" w:lineRule="auto"/>
      </w:pPr>
      <w:r>
        <w:separator/>
      </w:r>
    </w:p>
  </w:footnote>
  <w:footnote w:type="continuationSeparator" w:id="0">
    <w:p w14:paraId="04FFF2D2" w14:textId="77777777" w:rsidR="00D07AE6" w:rsidRDefault="00D07AE6" w:rsidP="009E4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AF"/>
    <w:rsid w:val="00052881"/>
    <w:rsid w:val="00084511"/>
    <w:rsid w:val="00160831"/>
    <w:rsid w:val="001B3F48"/>
    <w:rsid w:val="001B5246"/>
    <w:rsid w:val="001C2B56"/>
    <w:rsid w:val="001D353B"/>
    <w:rsid w:val="002D5CFD"/>
    <w:rsid w:val="00307F7E"/>
    <w:rsid w:val="0035583B"/>
    <w:rsid w:val="00360E60"/>
    <w:rsid w:val="00372AC5"/>
    <w:rsid w:val="00413290"/>
    <w:rsid w:val="00580939"/>
    <w:rsid w:val="00593590"/>
    <w:rsid w:val="005C7221"/>
    <w:rsid w:val="006C05E3"/>
    <w:rsid w:val="006C27C0"/>
    <w:rsid w:val="006C32E9"/>
    <w:rsid w:val="00717B33"/>
    <w:rsid w:val="007D2932"/>
    <w:rsid w:val="008518E1"/>
    <w:rsid w:val="00860537"/>
    <w:rsid w:val="008A358E"/>
    <w:rsid w:val="008B3A3B"/>
    <w:rsid w:val="00901501"/>
    <w:rsid w:val="00910868"/>
    <w:rsid w:val="00997CFA"/>
    <w:rsid w:val="009E46AF"/>
    <w:rsid w:val="00A26CDC"/>
    <w:rsid w:val="00A73216"/>
    <w:rsid w:val="00AB54F2"/>
    <w:rsid w:val="00AD3A87"/>
    <w:rsid w:val="00AE3A0B"/>
    <w:rsid w:val="00B325B0"/>
    <w:rsid w:val="00B706E4"/>
    <w:rsid w:val="00B96801"/>
    <w:rsid w:val="00BA5C10"/>
    <w:rsid w:val="00BA7467"/>
    <w:rsid w:val="00C06438"/>
    <w:rsid w:val="00C237CC"/>
    <w:rsid w:val="00C626E4"/>
    <w:rsid w:val="00D00450"/>
    <w:rsid w:val="00D07AE6"/>
    <w:rsid w:val="00D31B1D"/>
    <w:rsid w:val="00DB2732"/>
    <w:rsid w:val="00DC4720"/>
    <w:rsid w:val="00DD07CC"/>
    <w:rsid w:val="00E55B45"/>
    <w:rsid w:val="00E73E70"/>
    <w:rsid w:val="00EE63AD"/>
    <w:rsid w:val="00EF1DB1"/>
    <w:rsid w:val="00EF39CB"/>
    <w:rsid w:val="00F6469C"/>
    <w:rsid w:val="00F95CD7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C9D0"/>
  <w15:docId w15:val="{9A5BAD2A-C0F0-4E0F-BEFB-D96D632A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868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E46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E46AF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table" w:customStyle="1" w:styleId="Standaardtab">
    <w:name w:val="Standaardtab"/>
    <w:uiPriority w:val="99"/>
    <w:semiHidden/>
    <w:rsid w:val="009E46AF"/>
    <w:pPr>
      <w:spacing w:after="0" w:line="240" w:lineRule="auto"/>
    </w:pPr>
    <w:rPr>
      <w:rFonts w:ascii="Calibri" w:eastAsia="Calibri" w:hAnsi="Calibri" w:cs="Cordia New"/>
      <w:sz w:val="20"/>
      <w:szCs w:val="20"/>
      <w:lang w:val="nl-N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46A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46AF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46A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1B1D"/>
    <w:rPr>
      <w:rFonts w:ascii="Segoe UI" w:hAnsi="Segoe UI" w:cs="Segoe UI"/>
      <w:sz w:val="18"/>
      <w:szCs w:val="18"/>
      <w:lang w:val="nl-NL"/>
    </w:rPr>
  </w:style>
  <w:style w:type="paragraph" w:customStyle="1" w:styleId="Normaa">
    <w:name w:val="Normaa"/>
    <w:uiPriority w:val="99"/>
    <w:rsid w:val="00D31B1D"/>
    <w:pPr>
      <w:spacing w:after="200" w:line="276" w:lineRule="auto"/>
    </w:pPr>
    <w:rPr>
      <w:rFonts w:ascii="Calibri" w:eastAsia="Calibri" w:hAnsi="Calibri" w:cs="Cordia New"/>
      <w:lang w:val="nl-NL"/>
    </w:rPr>
  </w:style>
  <w:style w:type="paragraph" w:styleId="Revisie">
    <w:name w:val="Revision"/>
    <w:hidden/>
    <w:uiPriority w:val="99"/>
    <w:semiHidden/>
    <w:rsid w:val="008B3A3B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6821-6FE8-4023-BC41-6CBF4FB0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Loek van Noort</dc:creator>
  <cp:lastModifiedBy>Loek van Noort</cp:lastModifiedBy>
  <cp:revision>3</cp:revision>
  <cp:lastPrinted>2022-07-12T11:12:00Z</cp:lastPrinted>
  <dcterms:created xsi:type="dcterms:W3CDTF">2022-07-12T11:28:00Z</dcterms:created>
  <dcterms:modified xsi:type="dcterms:W3CDTF">2022-09-23T12:30:00Z</dcterms:modified>
</cp:coreProperties>
</file>